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Leonardo da Vinci School PTO</w:t>
      </w:r>
    </w:p>
    <w:p w14:paraId="00000002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Reimbursement Form </w:t>
      </w:r>
    </w:p>
    <w:p w14:paraId="00000003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4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Please complete this form when requesting reimbursement for any expenses incurred on behalf of the PTO. Attach all receipts to this form and return it to the Treasurer within 7 days after the purchase date or event date. If you use a credit card, PTO is no</w:t>
      </w:r>
      <w:r>
        <w:rPr>
          <w:sz w:val="20"/>
          <w:szCs w:val="20"/>
        </w:rPr>
        <w:t xml:space="preserve">t responsible for interest should you fail to turn in your receipt in a timely manner. Committee bills over and above the budgeted amount cannot be paid until the PTO Board votes to approve the overage. </w:t>
      </w:r>
    </w:p>
    <w:p w14:paraId="00000005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 reimbursements will be made without receipts. </w:t>
      </w:r>
    </w:p>
    <w:p w14:paraId="00000006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7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Expense item(s) being reimbursed:</w:t>
      </w:r>
    </w:p>
    <w:p w14:paraId="00000008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9" w14:textId="09E88E7C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4EE514B1">
          <v:rect id="_x0000_i1025" style="width:0;height:1.5pt" o:hralign="center" o:hrstd="t" o:hr="t" fillcolor="#a0a0a0" stroked="f"/>
        </w:pict>
      </w:r>
    </w:p>
    <w:p w14:paraId="0000000A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B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Amount of reimbursement: </w:t>
      </w:r>
    </w:p>
    <w:p w14:paraId="0000000C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D" w14:textId="39AEE03F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6CBF7392">
          <v:rect id="_x0000_i1026" style="width:0;height:1.5pt" o:hralign="center" o:hrstd="t" o:hr="t" fillcolor="#a0a0a0" stroked="f"/>
        </w:pict>
      </w:r>
      <w:r>
        <w:rPr>
          <w:sz w:val="20"/>
          <w:szCs w:val="20"/>
        </w:rPr>
        <w:t xml:space="preserve">  </w:t>
      </w:r>
    </w:p>
    <w:p w14:paraId="0000000E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F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Name &amp; Phone Number:</w:t>
      </w:r>
    </w:p>
    <w:p w14:paraId="07B46C0D" w14:textId="77777777" w:rsidR="001E2956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0" w14:textId="035C51A2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3BCD3CA4">
          <v:rect id="_x0000_i1027" style="width:0;height:1.5pt" o:hralign="center" o:hrstd="t" o:hr="t" fillcolor="#a0a0a0" stroked="f"/>
        </w:pict>
      </w:r>
    </w:p>
    <w:p w14:paraId="00000011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2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14:paraId="4FD33D95" w14:textId="77777777" w:rsidR="001E2956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4" w14:textId="10BD78E2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17DB6049">
          <v:rect id="_x0000_i1028" style="width:0;height:1.5pt" o:hralign="center" o:hrstd="t" o:hr="t" fillcolor="#a0a0a0" stroked="f"/>
        </w:pict>
      </w:r>
      <w:r>
        <w:rPr>
          <w:sz w:val="20"/>
          <w:szCs w:val="20"/>
        </w:rPr>
        <w:t xml:space="preserve">Comments or instructions: </w:t>
      </w:r>
    </w:p>
    <w:p w14:paraId="00000015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16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17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18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19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A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Signature_________________________________________________________________ </w:t>
      </w:r>
    </w:p>
    <w:p w14:paraId="0000001B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C" w14:textId="576B1312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Date______</w:t>
      </w:r>
      <w:r>
        <w:rPr>
          <w:sz w:val="20"/>
          <w:szCs w:val="20"/>
        </w:rPr>
        <w:t>___________</w:t>
      </w:r>
    </w:p>
    <w:p w14:paraId="0000001D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E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pict w14:anchorId="30F20E9C">
          <v:rect id="_x0000_i1029" style="width:0;height:1.5pt" o:hralign="center" o:hrstd="t" o:hr="t" fillcolor="#a0a0a0" stroked="f"/>
        </w:pict>
      </w:r>
    </w:p>
    <w:p w14:paraId="0000001F" w14:textId="77777777" w:rsidR="00B95317" w:rsidRDefault="00B953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20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treasurer’s use only: </w:t>
      </w:r>
    </w:p>
    <w:p w14:paraId="00000021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22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Date Received by Treasurer: _________________ </w:t>
      </w:r>
    </w:p>
    <w:p w14:paraId="00000023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24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Approved by:</w:t>
      </w:r>
      <w:r>
        <w:rPr>
          <w:i/>
          <w:sz w:val="18"/>
          <w:szCs w:val="18"/>
        </w:rPr>
        <w:tab/>
        <w:t xml:space="preserve"> ______________________</w:t>
      </w:r>
      <w:r>
        <w:rPr>
          <w:i/>
          <w:sz w:val="18"/>
          <w:szCs w:val="18"/>
        </w:rPr>
        <w:t xml:space="preserve">_____________________________________ </w:t>
      </w:r>
    </w:p>
    <w:p w14:paraId="00000025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Approved by:</w:t>
      </w:r>
      <w:r>
        <w:rPr>
          <w:i/>
          <w:sz w:val="18"/>
          <w:szCs w:val="18"/>
        </w:rPr>
        <w:tab/>
        <w:t xml:space="preserve"> ___________________________________________________________ </w:t>
      </w:r>
    </w:p>
    <w:p w14:paraId="00000026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14:paraId="00000027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Payable to:</w:t>
      </w:r>
      <w:r>
        <w:rPr>
          <w:i/>
          <w:sz w:val="18"/>
          <w:szCs w:val="18"/>
        </w:rPr>
        <w:tab/>
        <w:t xml:space="preserve"> ___________________________________________________________ </w:t>
      </w:r>
    </w:p>
    <w:p w14:paraId="00000028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29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Check Number: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___________________________________________________________ </w:t>
      </w:r>
    </w:p>
    <w:p w14:paraId="0000002A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0000002B" w14:textId="77777777" w:rsidR="00B95317" w:rsidRDefault="001E29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i/>
          <w:sz w:val="18"/>
          <w:szCs w:val="18"/>
        </w:rPr>
        <w:t>Date of check:</w:t>
      </w:r>
      <w:r>
        <w:rPr>
          <w:i/>
          <w:sz w:val="18"/>
          <w:szCs w:val="18"/>
        </w:rPr>
        <w:tab/>
        <w:t xml:space="preserve"> ___________________________________________________________ </w:t>
      </w:r>
    </w:p>
    <w:sectPr w:rsidR="00B95317">
      <w:pgSz w:w="12240" w:h="15840"/>
      <w:pgMar w:top="144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17"/>
    <w:rsid w:val="001E2956"/>
    <w:rsid w:val="00B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B592"/>
  <w15:docId w15:val="{7DCA961E-8A01-43EF-BD8A-9F90261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Hei, Helen</dc:creator>
  <cp:lastModifiedBy>Vande Hei, Helen</cp:lastModifiedBy>
  <cp:revision>2</cp:revision>
  <dcterms:created xsi:type="dcterms:W3CDTF">2021-09-08T22:33:00Z</dcterms:created>
  <dcterms:modified xsi:type="dcterms:W3CDTF">2021-09-08T22:33:00Z</dcterms:modified>
</cp:coreProperties>
</file>